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BE04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110-0102/2025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>06 марта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должностного лица –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главы сельского поселения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ИНН/КПП: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>8611006988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/861101001, ОГРН: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>1058603453182 администрации сельского поселения Полноват Муниципального казенного учреждения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>628179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Белоярский район, сел Полноват, улица Советская, дом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>Смердева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 ***************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ца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**********************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Ханты-Мансийского АО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выдан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ОУФМС России по ХМАО – Югре в гор. Белоярский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ХМАО – Югра,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Белоярский район, село Полноват, улица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дом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Смердев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главой сельского поселения Полноват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 w:rsidRP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628179, ХМАО – Югра, Белоярский район, сел Полноват, улица Советская, дом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Администрация сельского поселения Полноват Муниципальное казенное учреждение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нарушившего срок представления сведений по форме 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которого установлено, что страхователем по телекоммуникационным каналам связи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13.01.2025 года в 11 часов 36 минут 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101-25-001-2546-5040 от 13.01.2025 года. В отношении 1 застрахованного лица выявлено 1 правонарушение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: СНИЛС 057-305-655 59 с кадровым мероприятием «дата окончания договора ГПХ» - 31.12.2024 года.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Администрацией сельского поселения Полноват муниципальное казенное учреждение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Смердев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ся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 надлежащим образом, об отложении судебного заседания не ходатайствов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ее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Смердева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Администрацией сельского поселения Полноват муниципальное казенное учреждение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18250000106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11.02.2025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12.02.2025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20.01.2025 года № 93/10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20.01.2025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13.01.2025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13.01.2025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13.01.2025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101-25-000-2546-5040</w:t>
      </w:r>
      <w:r w:rsidRPr="004B67D3"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80057"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13.01.2025 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11.02.2025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Смердева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Смердев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Смердева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Смердеву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B1F68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="008D207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главу</w:t>
      </w:r>
      <w:r w:rsidRPr="008D2077" w:rsidR="008D207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администрации сельского поселения Полноват Муниципального казенного учреждения</w:t>
      </w:r>
      <w:r w:rsidR="008D207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Pr="008D2077" w:rsidR="008D207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ИНН/КПП: 8611006988/861101001, ОГРН: 1058603453182</w:t>
      </w:r>
      <w:r w:rsidR="008D207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8D207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Смердева</w:t>
      </w:r>
      <w:r w:rsidR="008D207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BB1F68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********* ***************</w:t>
      </w:r>
      <w:r w:rsidRPr="009F7E7E" w:rsidR="00F67A0A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ым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8D207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ему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8D207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79702700000000252076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8D207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Смердеву</w:t>
      </w:r>
      <w:r w:rsidR="008D207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BB1F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BB1F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153E68"/>
    <w:rsid w:val="00294F39"/>
    <w:rsid w:val="00301FEE"/>
    <w:rsid w:val="003A73E3"/>
    <w:rsid w:val="003C3708"/>
    <w:rsid w:val="00477D4F"/>
    <w:rsid w:val="004B67D3"/>
    <w:rsid w:val="004D0765"/>
    <w:rsid w:val="0053422A"/>
    <w:rsid w:val="00572701"/>
    <w:rsid w:val="0060522C"/>
    <w:rsid w:val="006A74B1"/>
    <w:rsid w:val="00733AD8"/>
    <w:rsid w:val="00735D70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F7E7E"/>
    <w:rsid w:val="00A330B5"/>
    <w:rsid w:val="00AC4B5E"/>
    <w:rsid w:val="00AC6469"/>
    <w:rsid w:val="00BB1F68"/>
    <w:rsid w:val="00BC24C7"/>
    <w:rsid w:val="00BE04C8"/>
    <w:rsid w:val="00C359CB"/>
    <w:rsid w:val="00CB5C71"/>
    <w:rsid w:val="00CF1D8E"/>
    <w:rsid w:val="00D4662A"/>
    <w:rsid w:val="00E27F37"/>
    <w:rsid w:val="00E95D6F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